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1C0B" w14:textId="77777777" w:rsidR="00697B67" w:rsidRDefault="00365461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067AB189" w14:textId="08483689" w:rsidR="00697B67" w:rsidRDefault="00365461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Методичних рекомендацій щодо щорічного визначення потреб міністерств, інших центральних органів виконавчої влади, державних органів, юрисдикція яких поширюється на всю територію України, у фахівцях з питань євроатлантичної інтеграції </w:t>
      </w:r>
      <w:r w:rsidR="00E5502E"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eastAsia="Times New Roman" w:hAnsi="Times New Roman" w:cs="Times New Roman"/>
          <w:sz w:val="28"/>
          <w:szCs w:val="28"/>
        </w:rPr>
        <w:t>та їх професійному навчанні</w:t>
      </w:r>
    </w:p>
    <w:p w14:paraId="2BF97896" w14:textId="0BAB128C" w:rsidR="00697B67" w:rsidRDefault="00365461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727F8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розділу ІІ)</w:t>
      </w:r>
    </w:p>
    <w:p w14:paraId="1C93E597" w14:textId="77777777" w:rsidR="00697B67" w:rsidRDefault="00697B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DB9630" w14:textId="77777777" w:rsidR="00697B67" w:rsidRDefault="00697B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DA274" w14:textId="77777777" w:rsidR="00697B67" w:rsidRDefault="00697B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E0F17" w14:textId="77777777" w:rsidR="00697B67" w:rsidRDefault="003654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РЕКОМЕНДОВАНА ФОРМА ВИЗНАЧЕННЯ ЯКІСНОЇ ПОТРЕБИ</w:t>
      </w:r>
    </w:p>
    <w:p w14:paraId="51C59BC1" w14:textId="77777777" w:rsidR="00697B67" w:rsidRDefault="00697B67">
      <w:pPr>
        <w:spacing w:after="0" w:line="240" w:lineRule="auto"/>
        <w:jc w:val="center"/>
        <w:rPr>
          <w:sz w:val="28"/>
          <w:szCs w:val="28"/>
        </w:rPr>
      </w:pPr>
    </w:p>
    <w:p w14:paraId="24F51002" w14:textId="77777777" w:rsidR="00697B67" w:rsidRDefault="00697B67"/>
    <w:tbl>
      <w:tblPr>
        <w:tblStyle w:val="a6"/>
        <w:tblW w:w="14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4419"/>
        <w:gridCol w:w="5939"/>
        <w:gridCol w:w="3603"/>
      </w:tblGrid>
      <w:tr w:rsidR="00697B67" w14:paraId="171E4B13" w14:textId="77777777">
        <w:trPr>
          <w:trHeight w:val="20"/>
        </w:trPr>
        <w:tc>
          <w:tcPr>
            <w:tcW w:w="826" w:type="dxa"/>
            <w:vAlign w:val="center"/>
          </w:tcPr>
          <w:p w14:paraId="6873EED9" w14:textId="77777777" w:rsidR="00697B67" w:rsidRDefault="00365461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419" w:type="dxa"/>
            <w:vAlign w:val="center"/>
          </w:tcPr>
          <w:p w14:paraId="429ED7AB" w14:textId="2D38A563" w:rsidR="00697B67" w:rsidRDefault="003A4851" w:rsidP="003A4851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3A4851">
              <w:rPr>
                <w:rStyle w:val="ae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Прізвище</w:t>
            </w:r>
            <w:r w:rsidRPr="003A4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A4851">
              <w:rPr>
                <w:rStyle w:val="ae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ім'я, по батькові</w:t>
            </w:r>
            <w:r w:rsidR="00365461" w:rsidRPr="003A48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працівника </w:t>
            </w:r>
            <w:r w:rsidR="00365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структурного підрозділу, відповідального з</w:t>
            </w:r>
            <w:bookmarkStart w:id="2" w:name="_GoBack"/>
            <w:bookmarkEnd w:id="2"/>
            <w:r w:rsidR="00365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sdt>
              <w:sdtPr>
                <w:tag w:val="goog_rdk_0"/>
                <w:id w:val="-1013905374"/>
              </w:sdtPr>
              <w:sdtEndPr>
                <w:rPr>
                  <w:highlight w:val="yellow"/>
                </w:rPr>
              </w:sdtEndPr>
              <w:sdtContent>
                <w:r w:rsidR="0036546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питання євроатлантичної </w:t>
                </w:r>
                <w:r w:rsidR="00176B2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br/>
                </w:r>
                <w:r w:rsidR="0036546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інтеграції України</w:t>
                </w:r>
              </w:sdtContent>
            </w:sdt>
            <w:r w:rsidR="0036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9" w:type="dxa"/>
            <w:vAlign w:val="center"/>
          </w:tcPr>
          <w:p w14:paraId="62C496FB" w14:textId="77777777" w:rsidR="00697B67" w:rsidRDefault="00365461">
            <w:pPr>
              <w:spacing w:before="100" w:line="228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Види професійного навчання (підвищення кваліфікації за професійними (сертифікатними) та/або короткостроковими програмами, стажування, самоосвіта)</w:t>
            </w:r>
          </w:p>
        </w:tc>
        <w:tc>
          <w:tcPr>
            <w:tcW w:w="3603" w:type="dxa"/>
            <w:vAlign w:val="center"/>
          </w:tcPr>
          <w:p w14:paraId="2AE10F8D" w14:textId="77777777" w:rsidR="00697B67" w:rsidRDefault="00365461">
            <w:pPr>
              <w:spacing w:before="100" w:line="228" w:lineRule="auto"/>
              <w:ind w:left="-102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Орієнтовні напрями/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теми професійного навчання</w:t>
            </w:r>
          </w:p>
        </w:tc>
      </w:tr>
      <w:tr w:rsidR="00697B67" w14:paraId="6BD773AE" w14:textId="77777777">
        <w:trPr>
          <w:trHeight w:val="20"/>
        </w:trPr>
        <w:tc>
          <w:tcPr>
            <w:tcW w:w="826" w:type="dxa"/>
          </w:tcPr>
          <w:p w14:paraId="0032C9E2" w14:textId="77777777" w:rsidR="00697B67" w:rsidRDefault="00697B67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9" w:type="dxa"/>
            <w:vAlign w:val="center"/>
          </w:tcPr>
          <w:p w14:paraId="37779C7F" w14:textId="77777777" w:rsidR="00697B67" w:rsidRDefault="00697B67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9" w:type="dxa"/>
            <w:vAlign w:val="center"/>
          </w:tcPr>
          <w:p w14:paraId="02BB933A" w14:textId="77777777" w:rsidR="00697B67" w:rsidRDefault="00697B67">
            <w:pPr>
              <w:spacing w:before="100" w:line="228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710BC6D3" w14:textId="77777777" w:rsidR="00697B67" w:rsidRDefault="00697B67">
            <w:pPr>
              <w:spacing w:before="100" w:line="228" w:lineRule="auto"/>
              <w:ind w:left="-10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B67" w14:paraId="472AF5AC" w14:textId="77777777">
        <w:trPr>
          <w:trHeight w:val="20"/>
        </w:trPr>
        <w:tc>
          <w:tcPr>
            <w:tcW w:w="826" w:type="dxa"/>
          </w:tcPr>
          <w:p w14:paraId="437DC1B0" w14:textId="77777777" w:rsidR="00697B67" w:rsidRDefault="00697B67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9" w:type="dxa"/>
            <w:vAlign w:val="center"/>
          </w:tcPr>
          <w:p w14:paraId="4A7C50EF" w14:textId="77777777" w:rsidR="00697B67" w:rsidRDefault="00697B67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9" w:type="dxa"/>
            <w:vAlign w:val="center"/>
          </w:tcPr>
          <w:p w14:paraId="1E39AC0E" w14:textId="77777777" w:rsidR="00697B67" w:rsidRDefault="00697B67">
            <w:pPr>
              <w:spacing w:before="100" w:line="228" w:lineRule="auto"/>
              <w:ind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258A56A6" w14:textId="77777777" w:rsidR="00697B67" w:rsidRDefault="00697B67">
            <w:pPr>
              <w:spacing w:before="100" w:line="228" w:lineRule="auto"/>
              <w:ind w:left="-10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F9961" w14:textId="77777777" w:rsidR="00697B67" w:rsidRDefault="00697B67"/>
    <w:p w14:paraId="154C0C89" w14:textId="6CEF2EE2" w:rsidR="00697B67" w:rsidRDefault="002A0E66" w:rsidP="00DE441D">
      <w:pPr>
        <w:jc w:val="center"/>
      </w:pPr>
      <w:r>
        <w:t>______________________________________</w:t>
      </w:r>
    </w:p>
    <w:sectPr w:rsidR="00697B67">
      <w:pgSz w:w="16838" w:h="11906" w:orient="landscape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67"/>
    <w:rsid w:val="00176B23"/>
    <w:rsid w:val="002A0E66"/>
    <w:rsid w:val="00365461"/>
    <w:rsid w:val="003A4851"/>
    <w:rsid w:val="003A5CC4"/>
    <w:rsid w:val="004B1CCC"/>
    <w:rsid w:val="00697B67"/>
    <w:rsid w:val="006A2F88"/>
    <w:rsid w:val="00727F88"/>
    <w:rsid w:val="007F4CF8"/>
    <w:rsid w:val="00B41F30"/>
    <w:rsid w:val="00DE441D"/>
    <w:rsid w:val="00E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04BB"/>
  <w15:docId w15:val="{DDEFC080-1D56-734D-86EB-2D3C213D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B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F30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2F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2F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2F8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F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2F88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3A4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qaxbN3PGGkjzZxwtDnCg6emwA==">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Butenko</dc:creator>
  <cp:lastModifiedBy>Ганна Третяченко</cp:lastModifiedBy>
  <cp:revision>13</cp:revision>
  <cp:lastPrinted>2021-01-29T11:30:00Z</cp:lastPrinted>
  <dcterms:created xsi:type="dcterms:W3CDTF">2021-01-26T13:14:00Z</dcterms:created>
  <dcterms:modified xsi:type="dcterms:W3CDTF">2021-05-11T13:15:00Z</dcterms:modified>
</cp:coreProperties>
</file>