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6" w:rsidRPr="00746447" w:rsidRDefault="00F427E6" w:rsidP="00502A37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47">
        <w:rPr>
          <w:rFonts w:ascii="Times New Roman" w:hAnsi="Times New Roman" w:cs="Times New Roman"/>
          <w:b/>
          <w:sz w:val="28"/>
          <w:szCs w:val="28"/>
        </w:rPr>
        <w:t>Список переможців</w:t>
      </w:r>
    </w:p>
    <w:p w:rsidR="00F77864" w:rsidRPr="00746447" w:rsidRDefault="00F77864" w:rsidP="00502A37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47">
        <w:rPr>
          <w:rFonts w:ascii="Times New Roman" w:hAnsi="Times New Roman" w:cs="Times New Roman"/>
          <w:b/>
          <w:sz w:val="28"/>
          <w:szCs w:val="28"/>
        </w:rPr>
        <w:t>Всеукраїнськ</w:t>
      </w:r>
      <w:r w:rsidR="00E848C3" w:rsidRPr="00746447">
        <w:rPr>
          <w:rFonts w:ascii="Times New Roman" w:hAnsi="Times New Roman" w:cs="Times New Roman"/>
          <w:b/>
          <w:sz w:val="28"/>
          <w:szCs w:val="28"/>
        </w:rPr>
        <w:t>ого</w:t>
      </w:r>
      <w:r w:rsidRPr="0074644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848C3" w:rsidRPr="00746447">
        <w:rPr>
          <w:rFonts w:ascii="Times New Roman" w:hAnsi="Times New Roman" w:cs="Times New Roman"/>
          <w:b/>
          <w:sz w:val="28"/>
          <w:szCs w:val="28"/>
        </w:rPr>
        <w:t>у</w:t>
      </w:r>
      <w:r w:rsidRPr="00746447">
        <w:rPr>
          <w:rFonts w:ascii="Times New Roman" w:hAnsi="Times New Roman" w:cs="Times New Roman"/>
          <w:b/>
          <w:sz w:val="28"/>
          <w:szCs w:val="28"/>
        </w:rPr>
        <w:t xml:space="preserve"> творчих робіт серед молоді</w:t>
      </w:r>
      <w:r w:rsidR="00F427E6" w:rsidRPr="00746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4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427E6" w:rsidRPr="00746447">
        <w:rPr>
          <w:rFonts w:ascii="Times New Roman" w:hAnsi="Times New Roman" w:cs="Times New Roman"/>
          <w:b/>
          <w:sz w:val="28"/>
          <w:szCs w:val="28"/>
        </w:rPr>
        <w:t>2023</w:t>
      </w:r>
      <w:r w:rsidR="008C1B4C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F427E6" w:rsidRPr="00746447" w:rsidRDefault="00F427E6" w:rsidP="00502A37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47">
        <w:rPr>
          <w:rFonts w:ascii="Times New Roman" w:hAnsi="Times New Roman" w:cs="Times New Roman"/>
          <w:b/>
          <w:sz w:val="28"/>
          <w:szCs w:val="28"/>
        </w:rPr>
        <w:t>(за номінаціями)</w:t>
      </w:r>
    </w:p>
    <w:p w:rsidR="00264B8E" w:rsidRPr="007C5E7D" w:rsidRDefault="00264B8E" w:rsidP="00502A37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B18" w:rsidRPr="008C1B4C" w:rsidRDefault="00A30A23" w:rsidP="008C1B4C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Номінація </w:t>
      </w:r>
      <w:r w:rsidR="00C44B18" w:rsidRPr="008C1B4C">
        <w:rPr>
          <w:rFonts w:ascii="Times New Roman" w:hAnsi="Times New Roman" w:cs="Times New Roman"/>
          <w:b/>
          <w:sz w:val="28"/>
          <w:szCs w:val="28"/>
        </w:rPr>
        <w:t>«</w:t>
      </w:r>
      <w:r w:rsidR="00BB1398" w:rsidRPr="008C1B4C">
        <w:rPr>
          <w:rFonts w:ascii="Times New Roman" w:hAnsi="Times New Roman" w:cs="Times New Roman"/>
          <w:b/>
          <w:sz w:val="28"/>
          <w:szCs w:val="28"/>
        </w:rPr>
        <w:t>Рівн</w:t>
      </w:r>
      <w:r w:rsidR="00C44B18" w:rsidRPr="008C1B4C">
        <w:rPr>
          <w:rFonts w:ascii="Times New Roman" w:hAnsi="Times New Roman" w:cs="Times New Roman"/>
          <w:b/>
          <w:sz w:val="28"/>
          <w:szCs w:val="28"/>
        </w:rPr>
        <w:t>і прав</w:t>
      </w:r>
      <w:r w:rsidR="00BB1398" w:rsidRPr="008C1B4C">
        <w:rPr>
          <w:rFonts w:ascii="Times New Roman" w:hAnsi="Times New Roman" w:cs="Times New Roman"/>
          <w:b/>
          <w:sz w:val="28"/>
          <w:szCs w:val="28"/>
        </w:rPr>
        <w:t>а</w:t>
      </w:r>
      <w:r w:rsidR="00C44B18" w:rsidRPr="008C1B4C">
        <w:rPr>
          <w:rFonts w:ascii="Times New Roman" w:hAnsi="Times New Roman" w:cs="Times New Roman"/>
          <w:b/>
          <w:sz w:val="28"/>
          <w:szCs w:val="28"/>
        </w:rPr>
        <w:t xml:space="preserve"> і можливост</w:t>
      </w:r>
      <w:r w:rsidR="00BB1398" w:rsidRPr="008C1B4C">
        <w:rPr>
          <w:rFonts w:ascii="Times New Roman" w:hAnsi="Times New Roman" w:cs="Times New Roman"/>
          <w:b/>
          <w:sz w:val="28"/>
          <w:szCs w:val="28"/>
        </w:rPr>
        <w:t>і</w:t>
      </w:r>
      <w:r w:rsidR="00C44B18" w:rsidRPr="008C1B4C">
        <w:rPr>
          <w:rFonts w:ascii="Times New Roman" w:hAnsi="Times New Roman" w:cs="Times New Roman"/>
          <w:b/>
          <w:sz w:val="28"/>
          <w:szCs w:val="28"/>
        </w:rPr>
        <w:t xml:space="preserve"> жінок і чоловіків»</w:t>
      </w:r>
    </w:p>
    <w:tbl>
      <w:tblPr>
        <w:tblStyle w:val="a9"/>
        <w:tblW w:w="9918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6"/>
      </w:tblGrid>
      <w:tr w:rsidR="00D711B4" w:rsidTr="00CF53ED">
        <w:tc>
          <w:tcPr>
            <w:tcW w:w="9918" w:type="dxa"/>
            <w:gridSpan w:val="3"/>
          </w:tcPr>
          <w:p w:rsidR="00D711B4" w:rsidRDefault="00D711B4" w:rsidP="00D711B4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 w:rsidR="00746447" w:rsidRPr="007464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серед молоді </w:t>
            </w: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18 років</w:t>
            </w:r>
          </w:p>
          <w:p w:rsidR="00D711B4" w:rsidRPr="00643BCB" w:rsidRDefault="00D711B4" w:rsidP="00D711B4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1 місце</w:t>
            </w:r>
          </w:p>
        </w:tc>
        <w:tc>
          <w:tcPr>
            <w:tcW w:w="4252" w:type="dxa"/>
          </w:tcPr>
          <w:p w:rsidR="00936CD0" w:rsidRPr="00643BCB" w:rsidRDefault="006E2F68" w:rsidP="00643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МАКСИМЕЦЬ</w:t>
            </w:r>
            <w:r w:rsidR="00936CD0"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Денис Ігорович</w:t>
            </w:r>
          </w:p>
          <w:p w:rsidR="00936CD0" w:rsidRPr="00643BCB" w:rsidRDefault="006E2F68" w:rsidP="00643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СПІЦИНА</w:t>
            </w:r>
            <w:r w:rsidR="00936CD0"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Тетяна Сергіївна</w:t>
            </w:r>
          </w:p>
          <w:p w:rsidR="00936CD0" w:rsidRPr="00643BCB" w:rsidRDefault="006E2F68" w:rsidP="00643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СІЧКАРУК</w:t>
            </w:r>
            <w:r w:rsidR="00936CD0"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Марія Вадимівна</w:t>
            </w:r>
          </w:p>
          <w:p w:rsidR="00936CD0" w:rsidRDefault="006E2F68" w:rsidP="00643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ЯЦЕНКО</w:t>
            </w:r>
            <w:r w:rsidR="00936CD0" w:rsidRPr="0064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Вікторія Віталіївна</w:t>
            </w:r>
          </w:p>
          <w:p w:rsidR="00D711B4" w:rsidRPr="00F427E6" w:rsidRDefault="00D711B4" w:rsidP="00643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936CD0" w:rsidRDefault="00936CD0" w:rsidP="00643BCB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</w:rPr>
              <w:t>Білоцерківський фаховий коледж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CB">
              <w:rPr>
                <w:rFonts w:ascii="Times New Roman" w:hAnsi="Times New Roman" w:cs="Times New Roman"/>
                <w:sz w:val="24"/>
                <w:szCs w:val="24"/>
              </w:rPr>
              <w:t>сервісу та дизайну</w:t>
            </w:r>
          </w:p>
          <w:p w:rsidR="002574A5" w:rsidRDefault="002574A5" w:rsidP="00643BCB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A5" w:rsidRPr="002574A5" w:rsidRDefault="002574A5" w:rsidP="00643BCB">
            <w:pPr>
              <w:pStyle w:val="a5"/>
              <w:ind w:left="3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5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Відеоробота</w:t>
            </w:r>
            <w:proofErr w:type="spellEnd"/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2 місце</w:t>
            </w:r>
          </w:p>
        </w:tc>
        <w:tc>
          <w:tcPr>
            <w:tcW w:w="4252" w:type="dxa"/>
          </w:tcPr>
          <w:p w:rsidR="00936CD0" w:rsidRPr="00F427E6" w:rsidRDefault="006E2F68" w:rsidP="00D259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ВОРОНІН</w:t>
            </w:r>
            <w:r w:rsidR="009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Захар Борисович</w:t>
            </w:r>
          </w:p>
        </w:tc>
        <w:tc>
          <w:tcPr>
            <w:tcW w:w="4536" w:type="dxa"/>
          </w:tcPr>
          <w:p w:rsidR="00936CD0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CB">
              <w:rPr>
                <w:rFonts w:ascii="Times New Roman" w:hAnsi="Times New Roman" w:cs="Times New Roman"/>
                <w:sz w:val="24"/>
                <w:szCs w:val="24"/>
              </w:rPr>
              <w:t>Полтавський фаховий кооперативний коледж</w:t>
            </w:r>
          </w:p>
          <w:p w:rsidR="00D711B4" w:rsidRDefault="00D711B4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3 місце</w:t>
            </w:r>
          </w:p>
        </w:tc>
        <w:tc>
          <w:tcPr>
            <w:tcW w:w="4252" w:type="dxa"/>
          </w:tcPr>
          <w:p w:rsidR="00936CD0" w:rsidRPr="00F427E6" w:rsidRDefault="006E2F68" w:rsidP="00D259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ПІЧЕВСЬКА</w:t>
            </w:r>
            <w:r w:rsidR="009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Оксана Олександрівна</w:t>
            </w:r>
          </w:p>
        </w:tc>
        <w:tc>
          <w:tcPr>
            <w:tcW w:w="4536" w:type="dxa"/>
          </w:tcPr>
          <w:p w:rsidR="00936CD0" w:rsidRPr="00936CD0" w:rsidRDefault="00936CD0" w:rsidP="00936CD0">
            <w:pPr>
              <w:pStyle w:val="aa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36CD0">
              <w:rPr>
                <w:rFonts w:eastAsiaTheme="minorHAnsi"/>
                <w:lang w:eastAsia="en-US"/>
              </w:rPr>
              <w:t>Національний університет біоресурсів і природокористування</w:t>
            </w:r>
          </w:p>
          <w:p w:rsidR="00936CD0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4" w:rsidTr="00CF53ED">
        <w:tc>
          <w:tcPr>
            <w:tcW w:w="9918" w:type="dxa"/>
            <w:gridSpan w:val="3"/>
          </w:tcPr>
          <w:p w:rsidR="00746447" w:rsidRDefault="00746447" w:rsidP="00746447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D711B4">
              <w:rPr>
                <w:b/>
              </w:rPr>
              <w:t xml:space="preserve">Переможці </w:t>
            </w:r>
            <w:r>
              <w:rPr>
                <w:b/>
              </w:rPr>
              <w:t xml:space="preserve">серед молоді </w:t>
            </w:r>
            <w:r w:rsidRPr="00D711B4">
              <w:rPr>
                <w:b/>
              </w:rPr>
              <w:t>старшої вікової категорії</w:t>
            </w:r>
          </w:p>
          <w:p w:rsidR="00D711B4" w:rsidRPr="00D711B4" w:rsidRDefault="00D711B4" w:rsidP="00D711B4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rPr>
                <w:b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1 місце</w:t>
            </w:r>
          </w:p>
        </w:tc>
        <w:tc>
          <w:tcPr>
            <w:tcW w:w="4252" w:type="dxa"/>
          </w:tcPr>
          <w:p w:rsidR="00936CD0" w:rsidRPr="00F427E6" w:rsidRDefault="006E2F68" w:rsidP="00936C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ТИТОРЕНКО</w:t>
            </w:r>
            <w:r w:rsidR="009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Тетяна Олександрівна</w:t>
            </w:r>
          </w:p>
        </w:tc>
        <w:tc>
          <w:tcPr>
            <w:tcW w:w="4536" w:type="dxa"/>
          </w:tcPr>
          <w:p w:rsidR="00936CD0" w:rsidRDefault="00936CD0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0">
              <w:rPr>
                <w:rFonts w:ascii="Times New Roman" w:hAnsi="Times New Roman" w:cs="Times New Roman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:rsidR="00D711B4" w:rsidRDefault="00D711B4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rPr>
                <w:b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2 місце</w:t>
            </w:r>
          </w:p>
        </w:tc>
        <w:tc>
          <w:tcPr>
            <w:tcW w:w="4252" w:type="dxa"/>
          </w:tcPr>
          <w:p w:rsidR="00936CD0" w:rsidRPr="00F427E6" w:rsidRDefault="006E2F68" w:rsidP="00D711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БОЖЕЙКО</w:t>
            </w:r>
            <w:r w:rsidR="00D71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Софія Іванівна</w:t>
            </w:r>
          </w:p>
        </w:tc>
        <w:tc>
          <w:tcPr>
            <w:tcW w:w="4536" w:type="dxa"/>
          </w:tcPr>
          <w:p w:rsidR="00936CD0" w:rsidRDefault="00D711B4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природокористування</w:t>
            </w:r>
          </w:p>
          <w:p w:rsidR="00D711B4" w:rsidRDefault="00D711B4" w:rsidP="00D259A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0" w:rsidTr="00CF53ED">
        <w:tc>
          <w:tcPr>
            <w:tcW w:w="1130" w:type="dxa"/>
          </w:tcPr>
          <w:p w:rsidR="00936CD0" w:rsidRPr="00D711B4" w:rsidRDefault="00936CD0" w:rsidP="00D259AC">
            <w:pPr>
              <w:rPr>
                <w:b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3 місце</w:t>
            </w:r>
          </w:p>
        </w:tc>
        <w:tc>
          <w:tcPr>
            <w:tcW w:w="4252" w:type="dxa"/>
          </w:tcPr>
          <w:p w:rsidR="00936CD0" w:rsidRPr="00F427E6" w:rsidRDefault="006E2F68" w:rsidP="00D711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ТІМОФЄЄВА</w:t>
            </w:r>
            <w:r w:rsidR="00D71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Лілія Юріївна</w:t>
            </w:r>
          </w:p>
        </w:tc>
        <w:tc>
          <w:tcPr>
            <w:tcW w:w="4536" w:type="dxa"/>
          </w:tcPr>
          <w:p w:rsidR="00936CD0" w:rsidRDefault="00D711B4" w:rsidP="00D711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sz w:val="24"/>
                <w:szCs w:val="24"/>
              </w:rPr>
              <w:t>Національн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університет</w:t>
            </w:r>
            <w:r w:rsidRPr="00D711B4">
              <w:rPr>
                <w:rFonts w:ascii="Times New Roman" w:hAnsi="Times New Roman" w:cs="Times New Roman"/>
                <w:sz w:val="24"/>
                <w:szCs w:val="24"/>
              </w:rPr>
              <w:t xml:space="preserve"> «Одеська юридична академія»</w:t>
            </w:r>
          </w:p>
          <w:p w:rsidR="00D711B4" w:rsidRDefault="00D711B4" w:rsidP="00D711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4" w:rsidTr="00CF53ED">
        <w:tc>
          <w:tcPr>
            <w:tcW w:w="1130" w:type="dxa"/>
          </w:tcPr>
          <w:p w:rsidR="00D711B4" w:rsidRDefault="00D711B4" w:rsidP="00D2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11B4" w:rsidRPr="00F427E6" w:rsidRDefault="006E2F68" w:rsidP="00D711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СИДОРУК</w:t>
            </w:r>
            <w:r w:rsidR="00D71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Олександра Василівна</w:t>
            </w:r>
          </w:p>
        </w:tc>
        <w:tc>
          <w:tcPr>
            <w:tcW w:w="4536" w:type="dxa"/>
          </w:tcPr>
          <w:p w:rsidR="00D711B4" w:rsidRDefault="00D711B4" w:rsidP="00D711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sz w:val="24"/>
                <w:szCs w:val="24"/>
              </w:rPr>
              <w:t>Хмельницький університет управління та права імені Леоніда Юзькова</w:t>
            </w:r>
          </w:p>
        </w:tc>
      </w:tr>
    </w:tbl>
    <w:p w:rsidR="00E46AEB" w:rsidRPr="007C5E7D" w:rsidRDefault="00E46AEB" w:rsidP="00502A37">
      <w:pPr>
        <w:pStyle w:val="a5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24CE9" w:rsidRPr="008C1B4C" w:rsidRDefault="00A30A23" w:rsidP="008C1B4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Номінація</w:t>
      </w:r>
      <w:r w:rsidRPr="008C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B18" w:rsidRPr="008C1B4C">
        <w:rPr>
          <w:rFonts w:ascii="Times New Roman" w:hAnsi="Times New Roman" w:cs="Times New Roman"/>
          <w:b/>
          <w:sz w:val="28"/>
          <w:szCs w:val="28"/>
        </w:rPr>
        <w:t>«Політична освіта та політична культура»</w:t>
      </w:r>
    </w:p>
    <w:tbl>
      <w:tblPr>
        <w:tblStyle w:val="a9"/>
        <w:tblW w:w="9921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9"/>
      </w:tblGrid>
      <w:tr w:rsidR="00D711B4" w:rsidTr="006E2F68">
        <w:tc>
          <w:tcPr>
            <w:tcW w:w="9921" w:type="dxa"/>
            <w:gridSpan w:val="3"/>
          </w:tcPr>
          <w:p w:rsidR="00D711B4" w:rsidRDefault="00D711B4" w:rsidP="00394EC7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 w:rsidR="007464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серед учнівської молоді</w:t>
            </w:r>
          </w:p>
          <w:p w:rsidR="00D711B4" w:rsidRPr="00643BCB" w:rsidRDefault="00D711B4" w:rsidP="00394EC7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5426E8">
            <w:r w:rsidRPr="00227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СЛОБОДЯНИК</w:t>
            </w:r>
            <w:r w:rsidR="00746447" w:rsidRPr="00227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Вікторія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Олександрівна</w:t>
            </w:r>
          </w:p>
        </w:tc>
        <w:tc>
          <w:tcPr>
            <w:tcW w:w="4536" w:type="dxa"/>
          </w:tcPr>
          <w:p w:rsidR="00746447" w:rsidRDefault="008C1B4C" w:rsidP="00746447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«Ліцей № 4 «Обрій» (Кіровоградська область)</w:t>
            </w:r>
          </w:p>
          <w:p w:rsidR="008C1B4C" w:rsidRDefault="008C1B4C" w:rsidP="00746447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746447">
            <w:r w:rsidRPr="00227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ШЕВЧУК</w:t>
            </w:r>
            <w:r w:rsidR="00746447" w:rsidRPr="00227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Ігорівна</w:t>
            </w:r>
          </w:p>
        </w:tc>
        <w:tc>
          <w:tcPr>
            <w:tcW w:w="4536" w:type="dxa"/>
          </w:tcPr>
          <w:p w:rsidR="008C1B4C" w:rsidRDefault="008C1B4C" w:rsidP="008C1B4C">
            <w:pPr>
              <w:pStyle w:val="aa"/>
              <w:spacing w:before="0" w:beforeAutospacing="0" w:after="0" w:afterAutospacing="0"/>
            </w:pPr>
            <w:r>
              <w:t>Комунальний заклад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1B4C">
              <w:t>«Вінницький ліцей №</w:t>
            </w:r>
            <w:r>
              <w:t xml:space="preserve"> </w:t>
            </w:r>
            <w:r w:rsidRPr="008C1B4C">
              <w:t>27»</w:t>
            </w:r>
          </w:p>
          <w:p w:rsidR="00746447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9921" w:type="dxa"/>
            <w:gridSpan w:val="3"/>
          </w:tcPr>
          <w:p w:rsidR="00746447" w:rsidRDefault="00746447" w:rsidP="00746447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серед студентської молоді</w:t>
            </w:r>
          </w:p>
          <w:p w:rsidR="00746447" w:rsidRDefault="00746447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1B4C" w:rsidRDefault="006E2F68" w:rsidP="008C1B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КОВБАСЮК</w:t>
            </w:r>
            <w:r w:rsidR="00746447"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Вікторія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Сергіївна</w:t>
            </w:r>
          </w:p>
          <w:p w:rsidR="00746447" w:rsidRDefault="00746447" w:rsidP="008C1B4C">
            <w:r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746447" w:rsidRDefault="008C1B4C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податковий університет</w:t>
            </w: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746447">
            <w:r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ЛІСОВА</w:t>
            </w:r>
            <w:r w:rsidR="00746447"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Ілона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Валентинівна</w:t>
            </w:r>
          </w:p>
        </w:tc>
        <w:tc>
          <w:tcPr>
            <w:tcW w:w="4536" w:type="dxa"/>
          </w:tcPr>
          <w:p w:rsidR="00746447" w:rsidRDefault="008C1B4C" w:rsidP="0074644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університет «Житомирська політехніка»</w:t>
            </w:r>
          </w:p>
          <w:p w:rsidR="008C1B4C" w:rsidRPr="008C1B4C" w:rsidRDefault="008C1B4C" w:rsidP="0074644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746447">
            <w:r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МИКОЛАЄНКО</w:t>
            </w:r>
            <w:r w:rsidR="00746447"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Інна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Андріївна</w:t>
            </w:r>
            <w:r w:rsidR="00746447"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536" w:type="dxa"/>
          </w:tcPr>
          <w:p w:rsidR="008C1B4C" w:rsidRDefault="008C1B4C" w:rsidP="00A30A2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університет «Запорізька політехніка»</w:t>
            </w: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746447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ЧОРНІ</w:t>
            </w:r>
            <w:r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746447" w:rsidRPr="002E5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Олександр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Володимирович</w:t>
            </w:r>
          </w:p>
        </w:tc>
        <w:tc>
          <w:tcPr>
            <w:tcW w:w="4536" w:type="dxa"/>
          </w:tcPr>
          <w:p w:rsidR="008C1B4C" w:rsidRPr="008C1B4C" w:rsidRDefault="008C1B4C" w:rsidP="008C1B4C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8C1B4C">
              <w:rPr>
                <w:rFonts w:eastAsiaTheme="minorHAnsi"/>
                <w:lang w:eastAsia="en-US"/>
              </w:rPr>
              <w:t>Національний Університет «Львівська Політехніка»</w:t>
            </w:r>
          </w:p>
          <w:p w:rsidR="00746447" w:rsidRDefault="00746447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4" w:rsidTr="006E2F68">
        <w:tc>
          <w:tcPr>
            <w:tcW w:w="9921" w:type="dxa"/>
            <w:gridSpan w:val="3"/>
          </w:tcPr>
          <w:p w:rsidR="00D711B4" w:rsidRDefault="00D711B4" w:rsidP="00394EC7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D711B4">
              <w:rPr>
                <w:b/>
              </w:rPr>
              <w:lastRenderedPageBreak/>
              <w:t xml:space="preserve">Переможці </w:t>
            </w:r>
            <w:r w:rsidR="00746447">
              <w:rPr>
                <w:b/>
              </w:rPr>
              <w:t xml:space="preserve">серед молоді </w:t>
            </w:r>
            <w:r w:rsidRPr="00D711B4">
              <w:rPr>
                <w:b/>
              </w:rPr>
              <w:t>старшої вікової категорії</w:t>
            </w:r>
          </w:p>
          <w:p w:rsidR="00D711B4" w:rsidRPr="00D711B4" w:rsidRDefault="00D711B4" w:rsidP="00394EC7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rPr>
                <w:b/>
              </w:rPr>
            </w:pPr>
          </w:p>
        </w:tc>
        <w:tc>
          <w:tcPr>
            <w:tcW w:w="4252" w:type="dxa"/>
          </w:tcPr>
          <w:p w:rsidR="00746447" w:rsidRDefault="006E2F68" w:rsidP="00746447">
            <w:r w:rsidRPr="00354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РИМАРЧУК</w:t>
            </w:r>
            <w:r w:rsidR="00746447" w:rsidRPr="00354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Микола</w:t>
            </w:r>
            <w:r w:rsidR="008C1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Миколайович</w:t>
            </w:r>
            <w:r w:rsidR="00746447" w:rsidRPr="00354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536" w:type="dxa"/>
          </w:tcPr>
          <w:p w:rsidR="00746447" w:rsidRDefault="008C1B4C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4C">
              <w:rPr>
                <w:rFonts w:ascii="Times New Roman" w:hAnsi="Times New Roman" w:cs="Times New Roman"/>
                <w:sz w:val="24"/>
                <w:szCs w:val="24"/>
              </w:rPr>
              <w:t>Житомирський державний університет імені Івана Франка</w:t>
            </w:r>
          </w:p>
        </w:tc>
      </w:tr>
      <w:tr w:rsidR="00746447" w:rsidTr="006E2F68">
        <w:tc>
          <w:tcPr>
            <w:tcW w:w="1130" w:type="dxa"/>
          </w:tcPr>
          <w:p w:rsidR="00746447" w:rsidRPr="00D711B4" w:rsidRDefault="00746447" w:rsidP="00746447">
            <w:pPr>
              <w:rPr>
                <w:b/>
              </w:rPr>
            </w:pPr>
          </w:p>
        </w:tc>
        <w:tc>
          <w:tcPr>
            <w:tcW w:w="4252" w:type="dxa"/>
          </w:tcPr>
          <w:p w:rsidR="00746447" w:rsidRDefault="006E2F68" w:rsidP="00746447">
            <w:r w:rsidRPr="00354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ЦУРКАНОВА</w:t>
            </w:r>
            <w:r w:rsidR="00746447" w:rsidRPr="00354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Ірина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Олександрівна</w:t>
            </w:r>
          </w:p>
        </w:tc>
        <w:tc>
          <w:tcPr>
            <w:tcW w:w="4536" w:type="dxa"/>
          </w:tcPr>
          <w:p w:rsidR="00746447" w:rsidRDefault="006E2F68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8"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університет науки і технологій</w:t>
            </w:r>
          </w:p>
          <w:p w:rsidR="006E2F68" w:rsidRDefault="006E2F68" w:rsidP="0074644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9921" w:type="dxa"/>
            <w:gridSpan w:val="3"/>
          </w:tcPr>
          <w:p w:rsidR="00746447" w:rsidRPr="006E2F68" w:rsidRDefault="00746447" w:rsidP="00CF10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Заохочувальні </w:t>
            </w:r>
            <w:r w:rsidR="00CF1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відзнаки</w:t>
            </w:r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від Фонду </w:t>
            </w:r>
            <w:proofErr w:type="spellStart"/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Ганнса</w:t>
            </w:r>
            <w:proofErr w:type="spellEnd"/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Зайделя</w:t>
            </w:r>
            <w:proofErr w:type="spellEnd"/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Україні</w:t>
            </w:r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</w:p>
        </w:tc>
      </w:tr>
      <w:tr w:rsidR="00A30A23" w:rsidTr="006E2F68">
        <w:tc>
          <w:tcPr>
            <w:tcW w:w="1130" w:type="dxa"/>
          </w:tcPr>
          <w:p w:rsidR="00A30A23" w:rsidRDefault="00A30A23" w:rsidP="0074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0A23" w:rsidRPr="00F427E6" w:rsidRDefault="00A30A23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ГОВОРУН Єлизавета Андріївна</w:t>
            </w:r>
          </w:p>
        </w:tc>
        <w:tc>
          <w:tcPr>
            <w:tcW w:w="4536" w:type="dxa"/>
          </w:tcPr>
          <w:p w:rsidR="00A30A23" w:rsidRDefault="00A30A23" w:rsidP="006E2F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23">
              <w:rPr>
                <w:rFonts w:ascii="Times New Roman" w:hAnsi="Times New Roman" w:cs="Times New Roman"/>
                <w:sz w:val="24"/>
                <w:szCs w:val="24"/>
              </w:rPr>
              <w:t>Сумський державний університет</w:t>
            </w:r>
          </w:p>
          <w:p w:rsidR="00A30A23" w:rsidRPr="006E2F68" w:rsidRDefault="00A30A23" w:rsidP="006E2F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Default="00746447" w:rsidP="0074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Pr="00F427E6" w:rsidRDefault="006E2F6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ДЕЙНЕКО</w:t>
            </w:r>
            <w:r w:rsidR="00746447"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Анюта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Володимирівна </w:t>
            </w:r>
          </w:p>
        </w:tc>
        <w:tc>
          <w:tcPr>
            <w:tcW w:w="4536" w:type="dxa"/>
          </w:tcPr>
          <w:p w:rsidR="00746447" w:rsidRDefault="006E2F68" w:rsidP="006E2F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8">
              <w:rPr>
                <w:rFonts w:ascii="Times New Roman" w:hAnsi="Times New Roman" w:cs="Times New Roman"/>
                <w:sz w:val="24"/>
                <w:szCs w:val="24"/>
              </w:rPr>
              <w:t>Черкаський національний університет ім. Богдана Хмельницького</w:t>
            </w:r>
          </w:p>
          <w:p w:rsidR="006E2F68" w:rsidRPr="00F427E6" w:rsidRDefault="006E2F68" w:rsidP="006E2F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Default="00746447" w:rsidP="0074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Pr="00F427E6" w:rsidRDefault="006E2F68" w:rsidP="005426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ЄВСТРАТЕНКО</w:t>
            </w:r>
            <w:r w:rsidR="00746447"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Богдана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Валентинівна</w:t>
            </w:r>
          </w:p>
        </w:tc>
        <w:tc>
          <w:tcPr>
            <w:tcW w:w="4536" w:type="dxa"/>
          </w:tcPr>
          <w:p w:rsidR="00746447" w:rsidRDefault="006E2F68" w:rsidP="006E2F68">
            <w:pPr>
              <w:pStyle w:val="aa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r w:rsidRPr="006E2F68">
              <w:rPr>
                <w:rFonts w:eastAsiaTheme="minorHAnsi"/>
                <w:lang w:eastAsia="en-US"/>
              </w:rPr>
              <w:t>Ріпкинська</w:t>
            </w:r>
            <w:proofErr w:type="spellEnd"/>
            <w:r w:rsidRPr="006E2F68">
              <w:rPr>
                <w:rFonts w:eastAsiaTheme="minorHAnsi"/>
                <w:lang w:eastAsia="en-US"/>
              </w:rPr>
              <w:t xml:space="preserve"> селищна рада (Чернігівська область)</w:t>
            </w:r>
          </w:p>
          <w:p w:rsidR="006E2F68" w:rsidRPr="006E2F68" w:rsidRDefault="006E2F68" w:rsidP="006E2F68">
            <w:pPr>
              <w:pStyle w:val="aa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Default="00746447" w:rsidP="0074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Default="006E2F6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КИЛЮШИК</w:t>
            </w:r>
            <w:r w:rsidR="00746447"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Єлизавета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Сергіївна</w:t>
            </w:r>
          </w:p>
          <w:p w:rsidR="00746447" w:rsidRPr="00F427E6" w:rsidRDefault="00746447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746447" w:rsidRDefault="006E2F6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8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«Житомирська політехніка»</w:t>
            </w:r>
          </w:p>
          <w:p w:rsidR="005426E8" w:rsidRPr="006E2F68" w:rsidRDefault="005426E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47" w:rsidTr="006E2F68">
        <w:tc>
          <w:tcPr>
            <w:tcW w:w="1130" w:type="dxa"/>
          </w:tcPr>
          <w:p w:rsidR="00746447" w:rsidRDefault="00746447" w:rsidP="0074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447" w:rsidRPr="00F427E6" w:rsidRDefault="006E2F6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ЛАВРЕНТЬЕВА</w:t>
            </w:r>
            <w:r w:rsidR="00746447"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Валерія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Олександрівна</w:t>
            </w:r>
          </w:p>
        </w:tc>
        <w:tc>
          <w:tcPr>
            <w:tcW w:w="4536" w:type="dxa"/>
          </w:tcPr>
          <w:p w:rsidR="00746447" w:rsidRPr="00F427E6" w:rsidRDefault="006E2F68" w:rsidP="0074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68">
              <w:rPr>
                <w:rFonts w:ascii="Times New Roman" w:hAnsi="Times New Roman" w:cs="Times New Roman"/>
                <w:sz w:val="24"/>
                <w:szCs w:val="24"/>
              </w:rPr>
              <w:t>Маріупольський державний університет</w:t>
            </w:r>
          </w:p>
        </w:tc>
      </w:tr>
    </w:tbl>
    <w:p w:rsidR="00F427E6" w:rsidRPr="007C5E7D" w:rsidRDefault="00F427E6" w:rsidP="00F427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913BE" w:rsidRDefault="00A30A23" w:rsidP="00405652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Номінація</w:t>
      </w:r>
      <w:r w:rsidRPr="006E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019" w:rsidRPr="006E2F68">
        <w:rPr>
          <w:rFonts w:ascii="Times New Roman" w:hAnsi="Times New Roman" w:cs="Times New Roman"/>
          <w:b/>
          <w:sz w:val="28"/>
          <w:szCs w:val="28"/>
        </w:rPr>
        <w:t xml:space="preserve">«Молодь </w:t>
      </w:r>
      <w:r w:rsidR="00A66753" w:rsidRPr="006E2F68">
        <w:rPr>
          <w:rFonts w:ascii="Times New Roman" w:hAnsi="Times New Roman" w:cs="Times New Roman"/>
          <w:b/>
          <w:sz w:val="28"/>
          <w:szCs w:val="28"/>
        </w:rPr>
        <w:t>у системі публічного управління: новітні підходи та перспективи»</w:t>
      </w:r>
    </w:p>
    <w:tbl>
      <w:tblPr>
        <w:tblStyle w:val="a9"/>
        <w:tblW w:w="9918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6"/>
      </w:tblGrid>
      <w:tr w:rsidR="00CF53ED" w:rsidTr="00394EC7">
        <w:tc>
          <w:tcPr>
            <w:tcW w:w="9918" w:type="dxa"/>
            <w:gridSpan w:val="3"/>
          </w:tcPr>
          <w:p w:rsidR="00CF53ED" w:rsidRDefault="00CF53ED" w:rsidP="00CF53ED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номінації</w:t>
            </w:r>
          </w:p>
          <w:p w:rsidR="00CF53ED" w:rsidRPr="00643BCB" w:rsidRDefault="00CF53ED" w:rsidP="00CF53ED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1 місце</w:t>
            </w:r>
          </w:p>
        </w:tc>
        <w:tc>
          <w:tcPr>
            <w:tcW w:w="4252" w:type="dxa"/>
          </w:tcPr>
          <w:p w:rsidR="00CF53ED" w:rsidRPr="00F427E6" w:rsidRDefault="00CF53ED" w:rsidP="00394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КОЛОДКІНА Ірина Андріївна</w:t>
            </w:r>
          </w:p>
        </w:tc>
        <w:tc>
          <w:tcPr>
            <w:tcW w:w="4536" w:type="dxa"/>
          </w:tcPr>
          <w:p w:rsidR="00CF53ED" w:rsidRDefault="00CF53ED" w:rsidP="00394EC7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ДУ ВМЦ - Всеукраїнський молодіжний центр</w:t>
            </w:r>
          </w:p>
          <w:p w:rsidR="00CF53ED" w:rsidRDefault="00CF53ED" w:rsidP="00394EC7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2 місце</w:t>
            </w:r>
          </w:p>
        </w:tc>
        <w:tc>
          <w:tcPr>
            <w:tcW w:w="4252" w:type="dxa"/>
          </w:tcPr>
          <w:p w:rsidR="00CF53ED" w:rsidRPr="00F427E6" w:rsidRDefault="00CF53ED" w:rsidP="00394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МИХАЙЛОВА Марія Сергіївна</w:t>
            </w:r>
          </w:p>
        </w:tc>
        <w:tc>
          <w:tcPr>
            <w:tcW w:w="4536" w:type="dxa"/>
          </w:tcPr>
          <w:p w:rsidR="00CF53ED" w:rsidRPr="00CF53ED" w:rsidRDefault="00CF53ED" w:rsidP="00CF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Придніпровська державна академія</w:t>
            </w:r>
          </w:p>
          <w:p w:rsidR="00CF53ED" w:rsidRDefault="00CF53ED" w:rsidP="00CF53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будівництва та архітектури</w:t>
            </w:r>
          </w:p>
          <w:p w:rsidR="00CF53ED" w:rsidRDefault="00CF53ED" w:rsidP="00CF53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F53ED" w:rsidRPr="00F427E6" w:rsidRDefault="00CF53ED" w:rsidP="00394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ЗІНЧУК Юлія Вікторівна</w:t>
            </w:r>
          </w:p>
        </w:tc>
        <w:tc>
          <w:tcPr>
            <w:tcW w:w="4536" w:type="dxa"/>
          </w:tcPr>
          <w:p w:rsidR="00CF53ED" w:rsidRDefault="00CF53ED" w:rsidP="00CF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Хмельницький університет управління та права імені Леоніда Юзькова</w:t>
            </w:r>
          </w:p>
          <w:p w:rsidR="00CF53ED" w:rsidRDefault="00CF53ED" w:rsidP="00CF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3 місце</w:t>
            </w:r>
          </w:p>
        </w:tc>
        <w:tc>
          <w:tcPr>
            <w:tcW w:w="4252" w:type="dxa"/>
          </w:tcPr>
          <w:p w:rsidR="00CF53ED" w:rsidRPr="00F427E6" w:rsidRDefault="00CF53ED" w:rsidP="00394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БОЙКО Руслан Вадимович</w:t>
            </w:r>
          </w:p>
        </w:tc>
        <w:tc>
          <w:tcPr>
            <w:tcW w:w="4536" w:type="dxa"/>
          </w:tcPr>
          <w:p w:rsidR="00CF53ED" w:rsidRDefault="00CF53ED" w:rsidP="00CF53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иївський національний університет</w:t>
            </w: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 xml:space="preserve"> імені Тараса Шевченка</w:t>
            </w:r>
          </w:p>
          <w:p w:rsidR="00CF53ED" w:rsidRDefault="00CF53ED" w:rsidP="00CF53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74A5" w:rsidRPr="00F427E6" w:rsidRDefault="00CF53ED" w:rsidP="00394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ДАНІЛЬЧУК Катерина Павлівна</w:t>
            </w:r>
          </w:p>
        </w:tc>
        <w:tc>
          <w:tcPr>
            <w:tcW w:w="4536" w:type="dxa"/>
          </w:tcPr>
          <w:p w:rsidR="00CF53ED" w:rsidRPr="00936CD0" w:rsidRDefault="00CF53ED" w:rsidP="00CF53ED">
            <w:pPr>
              <w:pStyle w:val="a5"/>
              <w:ind w:left="0"/>
              <w:jc w:val="both"/>
            </w:pPr>
            <w:r w:rsidRPr="00CF53E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«Харківський ліцей № 107 ХМР ХО»</w:t>
            </w:r>
            <w:r w:rsidR="00257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574A5" w:rsidRPr="0025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Відеоробота</w:t>
            </w:r>
            <w:proofErr w:type="spellEnd"/>
          </w:p>
        </w:tc>
      </w:tr>
    </w:tbl>
    <w:p w:rsidR="00F63D21" w:rsidRPr="007C5E7D" w:rsidRDefault="00F63D21" w:rsidP="00502A37">
      <w:pPr>
        <w:pStyle w:val="a5"/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6D4B32" w:rsidRPr="00A30A23" w:rsidRDefault="00A30A23" w:rsidP="00A30A2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Номінація</w:t>
      </w:r>
      <w:r w:rsidRPr="00A30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B18" w:rsidRPr="00A30A23">
        <w:rPr>
          <w:rFonts w:ascii="Times New Roman" w:hAnsi="Times New Roman" w:cs="Times New Roman"/>
          <w:b/>
          <w:sz w:val="28"/>
          <w:szCs w:val="28"/>
        </w:rPr>
        <w:t>«Реформування освіти</w:t>
      </w:r>
      <w:r w:rsidR="006D4B32" w:rsidRPr="00A30A23">
        <w:rPr>
          <w:rFonts w:ascii="Times New Roman" w:hAnsi="Times New Roman" w:cs="Times New Roman"/>
          <w:b/>
          <w:sz w:val="28"/>
          <w:szCs w:val="28"/>
        </w:rPr>
        <w:t xml:space="preserve"> в умовах воєнного стану</w:t>
      </w:r>
      <w:r w:rsidR="00C44B18" w:rsidRPr="00A30A23">
        <w:rPr>
          <w:rFonts w:ascii="Times New Roman" w:hAnsi="Times New Roman" w:cs="Times New Roman"/>
          <w:b/>
          <w:sz w:val="28"/>
          <w:szCs w:val="28"/>
        </w:rPr>
        <w:t>»</w:t>
      </w:r>
      <w:r w:rsidR="002C787C" w:rsidRPr="00A30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9918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6"/>
      </w:tblGrid>
      <w:tr w:rsidR="00D5417E" w:rsidTr="007C724C">
        <w:tc>
          <w:tcPr>
            <w:tcW w:w="9918" w:type="dxa"/>
            <w:gridSpan w:val="3"/>
          </w:tcPr>
          <w:p w:rsidR="00D5417E" w:rsidRDefault="00D5417E" w:rsidP="007C724C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номінації</w:t>
            </w:r>
          </w:p>
          <w:p w:rsidR="00D5417E" w:rsidRPr="00643BCB" w:rsidRDefault="00D5417E" w:rsidP="007C724C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E" w:rsidTr="007C724C">
        <w:tc>
          <w:tcPr>
            <w:tcW w:w="1130" w:type="dxa"/>
          </w:tcPr>
          <w:p w:rsidR="00D5417E" w:rsidRPr="00D711B4" w:rsidRDefault="00D5417E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1 місце</w:t>
            </w:r>
          </w:p>
        </w:tc>
        <w:tc>
          <w:tcPr>
            <w:tcW w:w="4252" w:type="dxa"/>
          </w:tcPr>
          <w:p w:rsidR="00D5417E" w:rsidRDefault="00924BB6" w:rsidP="007C72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АНТИПЕНКО</w:t>
            </w:r>
            <w:r w:rsidR="00D5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Денис Андрійович</w:t>
            </w:r>
          </w:p>
          <w:p w:rsidR="00D5417E" w:rsidRDefault="00924BB6" w:rsidP="007C72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ВАКУЛЕНКО</w:t>
            </w:r>
            <w:r w:rsidR="00D5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Єлизавета Андріївна</w:t>
            </w:r>
          </w:p>
          <w:p w:rsidR="00D5417E" w:rsidRPr="00F427E6" w:rsidRDefault="00924BB6" w:rsidP="007C72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ДЯЧЕНКО</w:t>
            </w:r>
            <w:r w:rsidR="00D5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Катерина Олександрівна</w:t>
            </w:r>
          </w:p>
        </w:tc>
        <w:tc>
          <w:tcPr>
            <w:tcW w:w="4536" w:type="dxa"/>
          </w:tcPr>
          <w:p w:rsidR="00D5417E" w:rsidRDefault="00D5417E" w:rsidP="007C724C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«Київський політехнічний інститут імені Ігоря Сікорського»</w:t>
            </w:r>
          </w:p>
          <w:p w:rsidR="00D5417E" w:rsidRDefault="00D5417E" w:rsidP="007C724C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E" w:rsidTr="007C724C">
        <w:tc>
          <w:tcPr>
            <w:tcW w:w="1130" w:type="dxa"/>
          </w:tcPr>
          <w:p w:rsidR="00D5417E" w:rsidRPr="00D711B4" w:rsidRDefault="00D5417E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2 місце</w:t>
            </w:r>
          </w:p>
        </w:tc>
        <w:tc>
          <w:tcPr>
            <w:tcW w:w="4252" w:type="dxa"/>
          </w:tcPr>
          <w:p w:rsidR="00D5417E" w:rsidRPr="00F427E6" w:rsidRDefault="00924BB6" w:rsidP="00924B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ГАСАНОВА</w:t>
            </w:r>
            <w:r w:rsidR="00D5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Ілгарівна</w:t>
            </w:r>
            <w:proofErr w:type="spellEnd"/>
          </w:p>
        </w:tc>
        <w:tc>
          <w:tcPr>
            <w:tcW w:w="4536" w:type="dxa"/>
          </w:tcPr>
          <w:p w:rsidR="00D5417E" w:rsidRDefault="00924BB6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Ліцей «Крижанівський»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Фонтанської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924BB6" w:rsidRDefault="00924BB6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Одеський обласний центр ментального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924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4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Одеська область</w:t>
            </w:r>
            <w:r w:rsidRPr="00924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24BB6" w:rsidRPr="00924BB6" w:rsidRDefault="00924BB6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17E" w:rsidTr="007C724C">
        <w:tc>
          <w:tcPr>
            <w:tcW w:w="1130" w:type="dxa"/>
          </w:tcPr>
          <w:p w:rsidR="00D5417E" w:rsidRPr="00D711B4" w:rsidRDefault="00D5417E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місце</w:t>
            </w:r>
          </w:p>
        </w:tc>
        <w:tc>
          <w:tcPr>
            <w:tcW w:w="4252" w:type="dxa"/>
          </w:tcPr>
          <w:p w:rsidR="00D5417E" w:rsidRPr="00F427E6" w:rsidRDefault="00924BB6" w:rsidP="007C72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ГУМЕНЧУК Аліна Вікторівна</w:t>
            </w:r>
          </w:p>
        </w:tc>
        <w:tc>
          <w:tcPr>
            <w:tcW w:w="4536" w:type="dxa"/>
          </w:tcPr>
          <w:p w:rsidR="00D5417E" w:rsidRDefault="00924BB6" w:rsidP="007C724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Ліцей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(Вінницька область)</w:t>
            </w:r>
          </w:p>
        </w:tc>
      </w:tr>
    </w:tbl>
    <w:p w:rsidR="00D5417E" w:rsidRPr="007C5E7D" w:rsidRDefault="00D5417E" w:rsidP="00502A37">
      <w:pPr>
        <w:pStyle w:val="a5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913BE" w:rsidRPr="00405652" w:rsidRDefault="00A30A23" w:rsidP="00921538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Номінація</w:t>
      </w:r>
      <w:r w:rsidRPr="004056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13BE" w:rsidRPr="004056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C913BE" w:rsidRPr="00405652">
        <w:rPr>
          <w:rFonts w:ascii="Times New Roman" w:hAnsi="Times New Roman" w:cs="Times New Roman"/>
          <w:b/>
          <w:sz w:val="28"/>
          <w:szCs w:val="28"/>
        </w:rPr>
        <w:t>Мій до</w:t>
      </w:r>
      <w:r w:rsidR="00F63D21" w:rsidRPr="00405652">
        <w:rPr>
          <w:rFonts w:ascii="Times New Roman" w:hAnsi="Times New Roman" w:cs="Times New Roman"/>
          <w:b/>
          <w:sz w:val="28"/>
          <w:szCs w:val="28"/>
        </w:rPr>
        <w:t>с</w:t>
      </w:r>
      <w:r w:rsidR="00C913BE" w:rsidRPr="00405652">
        <w:rPr>
          <w:rFonts w:ascii="Times New Roman" w:hAnsi="Times New Roman" w:cs="Times New Roman"/>
          <w:b/>
          <w:sz w:val="28"/>
          <w:szCs w:val="28"/>
        </w:rPr>
        <w:t>від участі у формуванні та реалізації молодіжної політики»</w:t>
      </w:r>
    </w:p>
    <w:tbl>
      <w:tblPr>
        <w:tblStyle w:val="a9"/>
        <w:tblW w:w="9918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6"/>
      </w:tblGrid>
      <w:tr w:rsidR="00CF53ED" w:rsidTr="00394EC7">
        <w:tc>
          <w:tcPr>
            <w:tcW w:w="9918" w:type="dxa"/>
            <w:gridSpan w:val="3"/>
          </w:tcPr>
          <w:p w:rsidR="00CF53ED" w:rsidRDefault="00CF53ED" w:rsidP="00394EC7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номінації</w:t>
            </w:r>
          </w:p>
          <w:p w:rsidR="00CF53ED" w:rsidRPr="00643BCB" w:rsidRDefault="00CF53ED" w:rsidP="00394EC7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1 місце</w:t>
            </w:r>
          </w:p>
        </w:tc>
        <w:tc>
          <w:tcPr>
            <w:tcW w:w="4252" w:type="dxa"/>
          </w:tcPr>
          <w:p w:rsidR="00CF53ED" w:rsidRPr="00405652" w:rsidRDefault="00405652" w:rsidP="00405652">
            <w:pPr>
              <w:shd w:val="clear" w:color="auto" w:fill="FFFFFF"/>
              <w:rPr>
                <w:rFonts w:ascii="Calibri" w:hAnsi="Calibri" w:cs="Calibri"/>
                <w:color w:val="2C363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НАУМИК Антон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Сергійович</w:t>
            </w:r>
          </w:p>
        </w:tc>
        <w:tc>
          <w:tcPr>
            <w:tcW w:w="4536" w:type="dxa"/>
          </w:tcPr>
          <w:p w:rsidR="00CF53ED" w:rsidRDefault="00405652" w:rsidP="00405652">
            <w:pPr>
              <w:pStyle w:val="a5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Дніпропетровський державний університет внутрішніх справ</w:t>
            </w:r>
          </w:p>
        </w:tc>
      </w:tr>
      <w:tr w:rsidR="00405652" w:rsidTr="00394EC7">
        <w:tc>
          <w:tcPr>
            <w:tcW w:w="1130" w:type="dxa"/>
          </w:tcPr>
          <w:p w:rsidR="00405652" w:rsidRPr="00D711B4" w:rsidRDefault="00405652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05652" w:rsidRPr="00405652" w:rsidRDefault="00405652" w:rsidP="004056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ГОРБАТЕНКО Микита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Ярославович</w:t>
            </w:r>
          </w:p>
          <w:p w:rsidR="00405652" w:rsidRPr="00405652" w:rsidRDefault="00405652" w:rsidP="00394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</w:tcPr>
          <w:p w:rsidR="00405652" w:rsidRDefault="00405652" w:rsidP="00405652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омунальний заклад «</w:t>
            </w:r>
            <w:proofErr w:type="spellStart"/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Кремінська</w:t>
            </w:r>
            <w:proofErr w:type="spellEnd"/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публічна бібліотека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(Луганська область)</w:t>
            </w: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B4">
              <w:rPr>
                <w:rFonts w:ascii="Times New Roman" w:hAnsi="Times New Roman" w:cs="Times New Roman"/>
                <w:b/>
                <w:sz w:val="24"/>
                <w:szCs w:val="24"/>
              </w:rPr>
              <w:t>2 місце</w:t>
            </w:r>
          </w:p>
        </w:tc>
        <w:tc>
          <w:tcPr>
            <w:tcW w:w="4252" w:type="dxa"/>
          </w:tcPr>
          <w:p w:rsidR="00405652" w:rsidRPr="00405652" w:rsidRDefault="00405652" w:rsidP="004056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КАРПИНСЬКИЙ Іван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Миколайович</w:t>
            </w:r>
          </w:p>
          <w:p w:rsidR="00CF53ED" w:rsidRPr="00405652" w:rsidRDefault="00CF53ED" w:rsidP="00394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</w:tcPr>
          <w:p w:rsidR="00405652" w:rsidRDefault="00405652" w:rsidP="00405652">
            <w:pPr>
              <w:pStyle w:val="aa"/>
              <w:spacing w:before="0" w:beforeAutospacing="0" w:after="0" w:afterAutospacing="0"/>
            </w:pPr>
            <w:proofErr w:type="spellStart"/>
            <w:r w:rsidRPr="00405652">
              <w:t>Войнівський</w:t>
            </w:r>
            <w:proofErr w:type="spellEnd"/>
            <w:r w:rsidRPr="00405652">
              <w:t xml:space="preserve"> ліцей </w:t>
            </w:r>
            <w:proofErr w:type="spellStart"/>
            <w:r w:rsidRPr="00405652">
              <w:t>Приютівської</w:t>
            </w:r>
            <w:proofErr w:type="spellEnd"/>
            <w:r w:rsidRPr="00405652">
              <w:t xml:space="preserve"> селищної ради </w:t>
            </w:r>
            <w:r>
              <w:t>(</w:t>
            </w:r>
            <w:r w:rsidRPr="00405652">
              <w:t>Кіровоградськ</w:t>
            </w:r>
            <w:r>
              <w:t>а</w:t>
            </w:r>
            <w:r w:rsidRPr="00405652">
              <w:t xml:space="preserve"> област</w:t>
            </w:r>
            <w:r>
              <w:t>ь)</w:t>
            </w:r>
          </w:p>
          <w:p w:rsidR="00CF53ED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05652" w:rsidRPr="00405652" w:rsidRDefault="00405652" w:rsidP="004056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КАРАКУЦЯ Марія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Юріївна</w:t>
            </w:r>
          </w:p>
          <w:p w:rsidR="00CF53ED" w:rsidRPr="00405652" w:rsidRDefault="00CF53ED" w:rsidP="00394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</w:tcPr>
          <w:p w:rsidR="00CF53ED" w:rsidRDefault="00405652" w:rsidP="00405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омунальний заклад «</w:t>
            </w: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Полтавська ЗШ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  <w:p w:rsidR="00405652" w:rsidRDefault="002574A5" w:rsidP="0040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Відеоробота</w:t>
            </w:r>
            <w:proofErr w:type="spellEnd"/>
          </w:p>
        </w:tc>
      </w:tr>
      <w:tr w:rsidR="00CF53ED" w:rsidTr="00394EC7">
        <w:tc>
          <w:tcPr>
            <w:tcW w:w="1130" w:type="dxa"/>
          </w:tcPr>
          <w:p w:rsidR="00CF53ED" w:rsidRPr="00D711B4" w:rsidRDefault="00CF53ED" w:rsidP="00394EC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05652" w:rsidRDefault="00405652" w:rsidP="004056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ГУТНИК Аліна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Володимирівна</w:t>
            </w:r>
          </w:p>
          <w:p w:rsidR="00CF53ED" w:rsidRPr="00405652" w:rsidRDefault="00405652" w:rsidP="002A7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Степанович</w:t>
            </w:r>
          </w:p>
        </w:tc>
        <w:tc>
          <w:tcPr>
            <w:tcW w:w="4536" w:type="dxa"/>
          </w:tcPr>
          <w:p w:rsidR="00CF53ED" w:rsidRDefault="00405652" w:rsidP="002A72E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 рада при Калуській міській раді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(Івано-Франківська область)</w:t>
            </w:r>
            <w:r w:rsidR="002574A5" w:rsidRPr="0025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574A5" w:rsidRPr="0025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Відеоробота</w:t>
            </w:r>
            <w:bookmarkStart w:id="0" w:name="_GoBack"/>
            <w:bookmarkEnd w:id="0"/>
            <w:proofErr w:type="spellEnd"/>
          </w:p>
        </w:tc>
      </w:tr>
    </w:tbl>
    <w:p w:rsidR="00405652" w:rsidRPr="007C5E7D" w:rsidRDefault="00405652" w:rsidP="0040565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921538" w:rsidRDefault="00A30A23" w:rsidP="00921538">
      <w:pPr>
        <w:shd w:val="clear" w:color="auto" w:fill="FFFFFF"/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0A23">
        <w:rPr>
          <w:rFonts w:ascii="Times New Roman" w:hAnsi="Times New Roman" w:cs="Times New Roman"/>
          <w:b/>
          <w:sz w:val="28"/>
          <w:szCs w:val="28"/>
        </w:rPr>
        <w:t>Номінація</w:t>
      </w:r>
      <w:r w:rsidRPr="00A30A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B27F3" w:rsidRPr="00A30A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«Реформування державного управління в контексті європейської інтеграції України»</w:t>
      </w:r>
    </w:p>
    <w:tbl>
      <w:tblPr>
        <w:tblStyle w:val="a9"/>
        <w:tblW w:w="9921" w:type="dxa"/>
        <w:tblInd w:w="-142" w:type="dxa"/>
        <w:tblLook w:val="04A0" w:firstRow="1" w:lastRow="0" w:firstColumn="1" w:lastColumn="0" w:noHBand="0" w:noVBand="1"/>
      </w:tblPr>
      <w:tblGrid>
        <w:gridCol w:w="1130"/>
        <w:gridCol w:w="4252"/>
        <w:gridCol w:w="4539"/>
      </w:tblGrid>
      <w:tr w:rsidR="00CF10FD" w:rsidTr="001215C0">
        <w:tc>
          <w:tcPr>
            <w:tcW w:w="9921" w:type="dxa"/>
            <w:gridSpan w:val="3"/>
          </w:tcPr>
          <w:p w:rsidR="00CF10FD" w:rsidRDefault="00CF10FD" w:rsidP="001215C0">
            <w:pPr>
              <w:pStyle w:val="a5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Переможці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номінації</w:t>
            </w:r>
          </w:p>
          <w:p w:rsidR="00CF10FD" w:rsidRDefault="00CF10FD" w:rsidP="001215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Pr="00D711B4" w:rsidRDefault="0080669B" w:rsidP="0080669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ТЕРЬОШИНА Вікторія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Юріївна</w:t>
            </w:r>
          </w:p>
        </w:tc>
        <w:tc>
          <w:tcPr>
            <w:tcW w:w="4539" w:type="dxa"/>
          </w:tcPr>
          <w:p w:rsidR="0080669B" w:rsidRDefault="0080669B" w:rsidP="0080669B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університет біоресурсів і природокористування України</w:t>
            </w:r>
          </w:p>
          <w:p w:rsidR="005A3C74" w:rsidRDefault="005A3C74" w:rsidP="008066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Pr="00D711B4" w:rsidRDefault="0080669B" w:rsidP="0080669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БОРЩЕВИЧ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Сергіївна</w:t>
            </w:r>
          </w:p>
          <w:p w:rsid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КОРНІЙЧУК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Юріївна</w:t>
            </w:r>
          </w:p>
          <w:p w:rsid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ШУТЬ Наталія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  <w:p w:rsid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ЯКИМЧУК Юрій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</w:t>
            </w:r>
          </w:p>
          <w:p w:rsidR="005A3C74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9" w:type="dxa"/>
          </w:tcPr>
          <w:p w:rsidR="0080669B" w:rsidRDefault="0080669B" w:rsidP="008066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університет водного господарства та природокористування</w:t>
            </w:r>
          </w:p>
        </w:tc>
      </w:tr>
      <w:tr w:rsidR="0080669B" w:rsidTr="00CF10FD">
        <w:tc>
          <w:tcPr>
            <w:tcW w:w="1130" w:type="dxa"/>
          </w:tcPr>
          <w:p w:rsidR="0080669B" w:rsidRPr="00D711B4" w:rsidRDefault="0080669B" w:rsidP="0080669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80669B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УСИК Дарина</w:t>
            </w:r>
            <w:r w:rsid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</w:tc>
        <w:tc>
          <w:tcPr>
            <w:tcW w:w="4539" w:type="dxa"/>
          </w:tcPr>
          <w:p w:rsidR="0080669B" w:rsidRDefault="005A3C74" w:rsidP="005A3C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ський національний університет «</w:t>
            </w: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Чернігівський колегіум імені Т.Г. Шевченка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5A3C74" w:rsidRPr="008C1B4C" w:rsidRDefault="005A3C74" w:rsidP="005A3C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0FD" w:rsidTr="001215C0">
        <w:tc>
          <w:tcPr>
            <w:tcW w:w="9921" w:type="dxa"/>
            <w:gridSpan w:val="3"/>
          </w:tcPr>
          <w:p w:rsidR="00CF10FD" w:rsidRDefault="00CF10FD" w:rsidP="00CF10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Заохочувальні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відзнаки</w:t>
            </w:r>
            <w:r w:rsidRPr="006E2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від </w:t>
            </w:r>
            <w:r w:rsidRPr="00CF1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EU4PAR</w:t>
            </w:r>
          </w:p>
          <w:p w:rsidR="00CF10FD" w:rsidRPr="006E2F68" w:rsidRDefault="00CF10FD" w:rsidP="00CF10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Default="0080669B" w:rsidP="008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ВЄДЄНЬЄВА</w:t>
            </w:r>
            <w:r w:rsidR="0080669B"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Михайлівна</w:t>
            </w:r>
          </w:p>
        </w:tc>
        <w:tc>
          <w:tcPr>
            <w:tcW w:w="4539" w:type="dxa"/>
          </w:tcPr>
          <w:p w:rsidR="0080669B" w:rsidRDefault="005A3C74" w:rsidP="005A3C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«</w:t>
            </w: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Харківський 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 Харківської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5A3C74" w:rsidRPr="006E2F68" w:rsidRDefault="005A3C74" w:rsidP="005A3C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Default="0080669B" w:rsidP="008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ПАНЧЕНКО</w:t>
            </w:r>
            <w:r w:rsidR="0080669B"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</w:tc>
        <w:tc>
          <w:tcPr>
            <w:tcW w:w="4539" w:type="dxa"/>
          </w:tcPr>
          <w:p w:rsid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національний університет імені Тараса Шевченка</w:t>
            </w:r>
          </w:p>
          <w:p w:rsidR="005A3C74" w:rsidRPr="00F427E6" w:rsidRDefault="005A3C74" w:rsidP="008066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Default="0080669B" w:rsidP="008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МАРЧУК</w:t>
            </w:r>
            <w:r w:rsidR="0080669B"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Петрович</w:t>
            </w:r>
          </w:p>
        </w:tc>
        <w:tc>
          <w:tcPr>
            <w:tcW w:w="4539" w:type="dxa"/>
          </w:tcPr>
          <w:p w:rsidR="0080669B" w:rsidRDefault="005A3C74" w:rsidP="0080669B">
            <w:pPr>
              <w:pStyle w:val="aa"/>
              <w:spacing w:before="0" w:beforeAutospacing="0" w:after="0" w:afterAutospacing="0"/>
            </w:pPr>
            <w:r w:rsidRPr="005A3C74">
              <w:t>Київський національний університет імені Тараса Шевченка</w:t>
            </w:r>
          </w:p>
          <w:p w:rsidR="005A3C74" w:rsidRPr="006E2F68" w:rsidRDefault="005A3C74" w:rsidP="0080669B">
            <w:pPr>
              <w:pStyle w:val="aa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Default="0080669B" w:rsidP="008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669B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КОЛОТНИЦЬКИЙ</w:t>
            </w:r>
            <w:r w:rsidR="0080669B"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Юрійович</w:t>
            </w:r>
          </w:p>
        </w:tc>
        <w:tc>
          <w:tcPr>
            <w:tcW w:w="4539" w:type="dxa"/>
          </w:tcPr>
          <w:p w:rsid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Білоцерківської міської ради</w:t>
            </w:r>
          </w:p>
          <w:p w:rsidR="005A3C74" w:rsidRPr="006E2F68" w:rsidRDefault="005A3C74" w:rsidP="008066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B" w:rsidTr="00CF10FD">
        <w:tc>
          <w:tcPr>
            <w:tcW w:w="1130" w:type="dxa"/>
          </w:tcPr>
          <w:p w:rsidR="0080669B" w:rsidRDefault="0080669B" w:rsidP="0080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3C74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КАРПЕНКО Мілена Вадимівна</w:t>
            </w:r>
          </w:p>
          <w:p w:rsidR="0080669B" w:rsidRPr="0080669B" w:rsidRDefault="005A3C74" w:rsidP="008066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РЯЗАНЦЕВА</w:t>
            </w:r>
            <w:r w:rsidR="0080669B" w:rsidRPr="00806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Ігорівна</w:t>
            </w:r>
          </w:p>
        </w:tc>
        <w:tc>
          <w:tcPr>
            <w:tcW w:w="4539" w:type="dxa"/>
          </w:tcPr>
          <w:p w:rsidR="0080669B" w:rsidRPr="00F427E6" w:rsidRDefault="005A3C74" w:rsidP="008066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</w:tr>
    </w:tbl>
    <w:p w:rsidR="00CF10FD" w:rsidRPr="00ED0E6B" w:rsidRDefault="00CF10FD" w:rsidP="00A30A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CF10FD" w:rsidRPr="00ED0E6B" w:rsidSect="007478FF">
      <w:pgSz w:w="11906" w:h="16838"/>
      <w:pgMar w:top="568" w:right="850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0E8"/>
    <w:multiLevelType w:val="hybridMultilevel"/>
    <w:tmpl w:val="2FBA39A2"/>
    <w:lvl w:ilvl="0" w:tplc="EAC8AAC8">
      <w:start w:val="1"/>
      <w:numFmt w:val="decimal"/>
      <w:lvlText w:val="%1."/>
      <w:lvlJc w:val="left"/>
      <w:pPr>
        <w:ind w:left="213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EF7768"/>
    <w:multiLevelType w:val="hybridMultilevel"/>
    <w:tmpl w:val="20A24A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61DE7"/>
    <w:multiLevelType w:val="hybridMultilevel"/>
    <w:tmpl w:val="C70EFE06"/>
    <w:lvl w:ilvl="0" w:tplc="FA20539E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67120F"/>
    <w:multiLevelType w:val="hybridMultilevel"/>
    <w:tmpl w:val="2E34CFCE"/>
    <w:lvl w:ilvl="0" w:tplc="74D0C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F70126"/>
    <w:multiLevelType w:val="multilevel"/>
    <w:tmpl w:val="0358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96AF3"/>
    <w:multiLevelType w:val="hybridMultilevel"/>
    <w:tmpl w:val="54906B90"/>
    <w:lvl w:ilvl="0" w:tplc="F3B4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6228D1"/>
    <w:multiLevelType w:val="hybridMultilevel"/>
    <w:tmpl w:val="8B2ED702"/>
    <w:lvl w:ilvl="0" w:tplc="965CE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56AB2"/>
    <w:multiLevelType w:val="multilevel"/>
    <w:tmpl w:val="0358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10C7A"/>
    <w:multiLevelType w:val="hybridMultilevel"/>
    <w:tmpl w:val="8A9C20B4"/>
    <w:lvl w:ilvl="0" w:tplc="C82A7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DD1AE6"/>
    <w:multiLevelType w:val="multilevel"/>
    <w:tmpl w:val="A0E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2B0DFA"/>
    <w:multiLevelType w:val="hybridMultilevel"/>
    <w:tmpl w:val="03B22C92"/>
    <w:lvl w:ilvl="0" w:tplc="5794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666108"/>
    <w:multiLevelType w:val="hybridMultilevel"/>
    <w:tmpl w:val="4D7A90E0"/>
    <w:lvl w:ilvl="0" w:tplc="EAC8AAC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BE0FC2"/>
    <w:multiLevelType w:val="hybridMultilevel"/>
    <w:tmpl w:val="4FE6B0C6"/>
    <w:lvl w:ilvl="0" w:tplc="46825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973E3D"/>
    <w:multiLevelType w:val="hybridMultilevel"/>
    <w:tmpl w:val="8EDAC5AA"/>
    <w:lvl w:ilvl="0" w:tplc="FA20539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4D2D7E"/>
    <w:multiLevelType w:val="multilevel"/>
    <w:tmpl w:val="03A6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715C9"/>
    <w:multiLevelType w:val="multilevel"/>
    <w:tmpl w:val="0446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F"/>
    <w:rsid w:val="000029CA"/>
    <w:rsid w:val="0001656D"/>
    <w:rsid w:val="0002366F"/>
    <w:rsid w:val="0003409C"/>
    <w:rsid w:val="000E0FD9"/>
    <w:rsid w:val="00124CE9"/>
    <w:rsid w:val="00182834"/>
    <w:rsid w:val="001B1CED"/>
    <w:rsid w:val="00236530"/>
    <w:rsid w:val="002574A5"/>
    <w:rsid w:val="00264B8E"/>
    <w:rsid w:val="002A72E4"/>
    <w:rsid w:val="002C787C"/>
    <w:rsid w:val="003249FE"/>
    <w:rsid w:val="003D5839"/>
    <w:rsid w:val="003F6097"/>
    <w:rsid w:val="00405652"/>
    <w:rsid w:val="00425263"/>
    <w:rsid w:val="004809C6"/>
    <w:rsid w:val="00483C86"/>
    <w:rsid w:val="00502A37"/>
    <w:rsid w:val="005426E8"/>
    <w:rsid w:val="005A3C74"/>
    <w:rsid w:val="005F071B"/>
    <w:rsid w:val="006378C9"/>
    <w:rsid w:val="00643BCB"/>
    <w:rsid w:val="006D4B32"/>
    <w:rsid w:val="006E2F68"/>
    <w:rsid w:val="00746447"/>
    <w:rsid w:val="007478FF"/>
    <w:rsid w:val="007836A4"/>
    <w:rsid w:val="007C5E7D"/>
    <w:rsid w:val="0080669B"/>
    <w:rsid w:val="008243D2"/>
    <w:rsid w:val="008753F7"/>
    <w:rsid w:val="008C1B4C"/>
    <w:rsid w:val="008E4AF2"/>
    <w:rsid w:val="009000C9"/>
    <w:rsid w:val="00921538"/>
    <w:rsid w:val="00924BB6"/>
    <w:rsid w:val="00936CD0"/>
    <w:rsid w:val="0095100C"/>
    <w:rsid w:val="00951C5C"/>
    <w:rsid w:val="00A30A23"/>
    <w:rsid w:val="00A65976"/>
    <w:rsid w:val="00A66753"/>
    <w:rsid w:val="00A76CAB"/>
    <w:rsid w:val="00A9122F"/>
    <w:rsid w:val="00AB27F3"/>
    <w:rsid w:val="00B762A1"/>
    <w:rsid w:val="00BA36C6"/>
    <w:rsid w:val="00BB1398"/>
    <w:rsid w:val="00C41162"/>
    <w:rsid w:val="00C44B18"/>
    <w:rsid w:val="00C56A7B"/>
    <w:rsid w:val="00C913BE"/>
    <w:rsid w:val="00CF10FD"/>
    <w:rsid w:val="00CF53ED"/>
    <w:rsid w:val="00D259AC"/>
    <w:rsid w:val="00D5417E"/>
    <w:rsid w:val="00D711B4"/>
    <w:rsid w:val="00DB726F"/>
    <w:rsid w:val="00E46AEB"/>
    <w:rsid w:val="00E848C3"/>
    <w:rsid w:val="00E9132A"/>
    <w:rsid w:val="00ED0E6B"/>
    <w:rsid w:val="00EE40FB"/>
    <w:rsid w:val="00EF5C21"/>
    <w:rsid w:val="00EF77E2"/>
    <w:rsid w:val="00F16C0F"/>
    <w:rsid w:val="00F24E8F"/>
    <w:rsid w:val="00F427E6"/>
    <w:rsid w:val="00F63D21"/>
    <w:rsid w:val="00F66019"/>
    <w:rsid w:val="00F7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E2F"/>
  <w15:docId w15:val="{FEE251DF-4B04-4F92-962E-EF47333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8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0C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4B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839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6378C9"/>
    <w:rPr>
      <w:i/>
      <w:iCs/>
    </w:rPr>
  </w:style>
  <w:style w:type="paragraph" w:customStyle="1" w:styleId="v1msoplaintext">
    <w:name w:val="v1msoplaintext"/>
    <w:basedOn w:val="a"/>
    <w:rsid w:val="00F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v1msonormal">
    <w:name w:val="v1msonormal"/>
    <w:basedOn w:val="a"/>
    <w:rsid w:val="00F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9">
    <w:name w:val="Table Grid"/>
    <w:basedOn w:val="a1"/>
    <w:uiPriority w:val="59"/>
    <w:rsid w:val="00D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4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Михалик</dc:creator>
  <cp:keywords/>
  <dc:description/>
  <cp:lastModifiedBy>Оксана Бутенко</cp:lastModifiedBy>
  <cp:revision>14</cp:revision>
  <cp:lastPrinted>2023-10-24T09:57:00Z</cp:lastPrinted>
  <dcterms:created xsi:type="dcterms:W3CDTF">2023-10-19T05:56:00Z</dcterms:created>
  <dcterms:modified xsi:type="dcterms:W3CDTF">2023-10-24T09:57:00Z</dcterms:modified>
</cp:coreProperties>
</file>